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tblLayout w:type="fixed"/>
        <w:tblLook w:val="01E0"/>
      </w:tblPr>
      <w:tblGrid>
        <w:gridCol w:w="4067"/>
        <w:gridCol w:w="6298"/>
      </w:tblGrid>
      <w:tr w:rsidR="003815C6" w:rsidRPr="00273574" w:rsidTr="00C853AC">
        <w:tc>
          <w:tcPr>
            <w:tcW w:w="4068" w:type="dxa"/>
          </w:tcPr>
          <w:p w:rsidR="003815C6" w:rsidRPr="00273574" w:rsidRDefault="00ED54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54C6">
              <w:rPr>
                <w:rFonts w:ascii="Times New Roman" w:hAnsi="Times New Roman" w:cs="Times New Roman"/>
              </w:rPr>
              <w:pict>
                <v:line id="_x0000_s1036" style="position:absolute;left:0;text-align:left;z-index:251656192" from="54pt,14.3pt" to="135pt,14.3pt" o:allowincell="f"/>
              </w:pict>
            </w:r>
            <w:r w:rsidR="003815C6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3815C6" w:rsidRPr="00273574" w:rsidRDefault="003815C6" w:rsidP="00C853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15C6" w:rsidRPr="00273574" w:rsidRDefault="003815C6" w:rsidP="00C853AC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3815C6" w:rsidRDefault="003815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3815C6" w:rsidRPr="00273574" w:rsidRDefault="003815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3815C6" w:rsidRPr="00273574" w:rsidRDefault="003815C6" w:rsidP="00C853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3815C6" w:rsidRDefault="003815C6" w:rsidP="00C853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3815C6" w:rsidRPr="00273574" w:rsidRDefault="003815C6" w:rsidP="00C853A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3815C6" w:rsidRPr="00273574" w:rsidRDefault="003815C6" w:rsidP="00C85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ED54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ED54C6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0;margin-top:9.3pt;width:81pt;height:1in;z-index:251657216" o:allowincell="f">
            <v:textbox style="mso-next-textbox:#_x0000_s1033">
              <w:txbxContent>
                <w:p w:rsidR="003815C6" w:rsidRPr="00273574" w:rsidRDefault="003815C6" w:rsidP="003815C6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ED54C6">
        <w:rPr>
          <w:rFonts w:ascii="Times New Roman" w:hAnsi="Times New Roman" w:cs="Times New Roman"/>
        </w:rPr>
        <w:pict>
          <v:shape id="_x0000_s1034" type="#_x0000_t202" style="position:absolute;left:0;text-align:left;margin-left:5in;margin-top:9.3pt;width:135pt;height:1in;z-index:251658240" o:allowincell="f">
            <v:textbox style="mso-next-textbox:#_x0000_s1034">
              <w:txbxContent>
                <w:p w:rsidR="003815C6" w:rsidRPr="00273574" w:rsidRDefault="003815C6" w:rsidP="003815C6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ED54C6">
        <w:rPr>
          <w:rFonts w:ascii="Times New Roman" w:hAnsi="Times New Roman" w:cs="Times New Roman"/>
        </w:rPr>
        <w:pict>
          <v:shape id="_x0000_s1035" type="#_x0000_t202" style="position:absolute;left:0;text-align:left;margin-left:81pt;margin-top:9.3pt;width:279pt;height:1in;z-index:251659264" o:allowincell="f">
            <v:textbox>
              <w:txbxContent>
                <w:p w:rsidR="003815C6" w:rsidRPr="00273574" w:rsidRDefault="003815C6" w:rsidP="003815C6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3815C6" w:rsidP="003815C6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815C6" w:rsidRPr="0015141D" w:rsidRDefault="003815C6" w:rsidP="003815C6">
      <w:pPr>
        <w:jc w:val="center"/>
        <w:rPr>
          <w:i/>
          <w:iCs/>
        </w:rPr>
      </w:pPr>
    </w:p>
    <w:p w:rsidR="003815C6" w:rsidRPr="00273574" w:rsidRDefault="003815C6" w:rsidP="003815C6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3815C6" w:rsidRPr="00273574" w:rsidRDefault="003815C6" w:rsidP="003815C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A10A54" w:rsidRDefault="003815C6" w:rsidP="003815C6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 xml:space="preserve">Họ và tên: ......................................................Lớp: .........       </w:t>
      </w:r>
    </w:p>
    <w:p w:rsidR="003815C6" w:rsidRPr="003815C6" w:rsidRDefault="00A10A54" w:rsidP="003815C6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</w:t>
      </w:r>
      <w:r w:rsidR="003815C6"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Mã đề:  01  </w:t>
      </w:r>
      <w:r w:rsidR="003815C6" w:rsidRPr="003815C6">
        <w:rPr>
          <w:rFonts w:ascii="Times New Roman" w:hAnsi="Times New Roman" w:cs="Times New Roman"/>
          <w:sz w:val="32"/>
          <w:szCs w:val="32"/>
        </w:rPr>
        <w:t>(Đề gồm 04 trang)</w:t>
      </w:r>
    </w:p>
    <w:p w:rsidR="003815C6" w:rsidRPr="003815C6" w:rsidRDefault="004F764E">
      <w:pPr>
        <w:rPr>
          <w:rFonts w:ascii="Times New Roman" w:hAnsi="Times New Roman" w:cs="Times New Roman"/>
          <w:sz w:val="32"/>
          <w:szCs w:val="32"/>
        </w:rPr>
      </w:pPr>
      <w:r w:rsidRPr="006B584E">
        <w:rPr>
          <w:rFonts w:ascii="Times New Roman" w:hAnsi="Times New Roman" w:cs="Times New Roman"/>
          <w:b/>
          <w:i/>
          <w:sz w:val="30"/>
          <w:szCs w:val="30"/>
        </w:rPr>
        <w:t>H =1; O =16; Mg = 24; Al =27;S =32;Na =23;Cl =35,5; Br = 80; I =127)</w:t>
      </w:r>
    </w:p>
    <w:p w:rsidR="001A2275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1. Điền hệ số cân bằng cho hai phản ứng sau: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  <w:vertAlign w:val="subscript"/>
        </w:rPr>
      </w:pPr>
      <w:r w:rsidRPr="003815C6">
        <w:rPr>
          <w:rFonts w:ascii="Times New Roman" w:hAnsi="Times New Roman" w:cs="Times New Roman"/>
          <w:sz w:val="32"/>
          <w:szCs w:val="32"/>
        </w:rPr>
        <w:t>a) ….F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  +  …….H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 xml:space="preserve">O 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4" o:title=""/>
          </v:shape>
          <o:OLEObject Type="Embed" ProgID="Equation.DSMT4" ShapeID="_x0000_i1025" DrawAspect="Content" ObjectID="_1503683887" r:id="rId5"/>
        </w:object>
      </w:r>
      <w:r w:rsidRPr="003815C6">
        <w:rPr>
          <w:rFonts w:ascii="Times New Roman" w:hAnsi="Times New Roman" w:cs="Times New Roman"/>
          <w:sz w:val="32"/>
          <w:szCs w:val="32"/>
        </w:rPr>
        <w:t xml:space="preserve"> ……HF    +  ……</w:t>
      </w:r>
      <w:r w:rsidR="0017685C" w:rsidRPr="003815C6">
        <w:rPr>
          <w:rFonts w:ascii="Times New Roman" w:hAnsi="Times New Roman" w:cs="Times New Roman"/>
          <w:sz w:val="32"/>
          <w:szCs w:val="32"/>
        </w:rPr>
        <w:t>O</w:t>
      </w:r>
      <w:r w:rsidR="0017685C"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......Mg   +  ……H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6" type="#_x0000_t75" style="width:30.75pt;height:15.75pt" o:ole="">
            <v:imagedata r:id="rId4" o:title=""/>
          </v:shape>
          <o:OLEObject Type="Embed" ProgID="Equation.DSMT4" ShapeID="_x0000_i1026" DrawAspect="Content" ObjectID="_1503683888" r:id="rId6"/>
        </w:object>
      </w:r>
      <w:r w:rsidRPr="003815C6">
        <w:rPr>
          <w:rFonts w:ascii="Times New Roman" w:hAnsi="Times New Roman" w:cs="Times New Roman"/>
          <w:sz w:val="32"/>
          <w:szCs w:val="32"/>
        </w:rPr>
        <w:t>…….MgSO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3815C6">
        <w:rPr>
          <w:rFonts w:ascii="Times New Roman" w:hAnsi="Times New Roman" w:cs="Times New Roman"/>
          <w:sz w:val="32"/>
          <w:szCs w:val="32"/>
        </w:rPr>
        <w:t xml:space="preserve"> + …….H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S + ……..H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O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2. Nêu hiện tượng xảy ra, khi cho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dd BaCl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 xml:space="preserve"> vào dd Na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3815C6">
        <w:rPr>
          <w:rFonts w:ascii="Times New Roman" w:hAnsi="Times New Roman" w:cs="Times New Roman"/>
          <w:sz w:val="32"/>
          <w:szCs w:val="32"/>
        </w:rPr>
        <w:t>:……………………………………………</w:t>
      </w:r>
    </w:p>
    <w:p w:rsidR="00607F5C" w:rsidRPr="003815C6" w:rsidRDefault="00607F5C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dd AgNO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vào dd KBr……………………………………………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</w:t>
      </w:r>
    </w:p>
    <w:p w:rsidR="00607F5C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3. Hoàn thành  các phản ứng sau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a)   NaOH      +       HCl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7" type="#_x0000_t75" style="width:30.75pt;height:15.75pt" o:ole="">
            <v:imagedata r:id="rId4" o:title=""/>
          </v:shape>
          <o:OLEObject Type="Embed" ProgID="Equation.DSMT4" ShapeID="_x0000_i1027" DrawAspect="Content" ObjectID="_1503683889" r:id="rId7"/>
        </w:objec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.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  Al(OH)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  +       NaOH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8" type="#_x0000_t75" style="width:30.75pt;height:15.75pt" o:ole="">
            <v:imagedata r:id="rId4" o:title=""/>
          </v:shape>
          <o:OLEObject Type="Embed" ProgID="Equation.DSMT4" ShapeID="_x0000_i1028" DrawAspect="Content" ObjectID="_1503683890" r:id="rId8"/>
        </w:object>
      </w:r>
      <w:r w:rsidR="003815C6">
        <w:rPr>
          <w:rFonts w:ascii="Times New Roman" w:hAnsi="Times New Roman" w:cs="Times New Roman"/>
          <w:sz w:val="32"/>
          <w:szCs w:val="32"/>
        </w:rPr>
        <w:t>……………………………………….</w:t>
      </w:r>
    </w:p>
    <w:p w:rsidR="008F6A5A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4. Cho hai ví dụ về chất điện li mạnh</w:t>
      </w:r>
      <w:r w:rsidR="00B01128">
        <w:rPr>
          <w:rFonts w:ascii="Times New Roman" w:hAnsi="Times New Roman" w:cs="Times New Roman"/>
          <w:sz w:val="32"/>
          <w:szCs w:val="32"/>
        </w:rPr>
        <w:t xml:space="preserve"> có chứa  Cl</w:t>
      </w:r>
    </w:p>
    <w:p w:rsidR="00B01128" w:rsidRPr="003815C6" w:rsidRDefault="00B0112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lastRenderedPageBreak/>
        <w:t>5. Viết quá trình điện li hai chất sau: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a)      HCl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9" type="#_x0000_t75" style="width:30.75pt;height:15.75pt" o:ole="">
            <v:imagedata r:id="rId4" o:title=""/>
          </v:shape>
          <o:OLEObject Type="Embed" ProgID="Equation.DSMT4" ShapeID="_x0000_i1029" DrawAspect="Content" ObjectID="_1503683891" r:id="rId9"/>
        </w:objec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…….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 xml:space="preserve">b) </w:t>
      </w:r>
      <w:r w:rsidRPr="003815C6">
        <w:rPr>
          <w:rFonts w:ascii="Times New Roman" w:hAnsi="Times New Roman" w:cs="Times New Roman"/>
          <w:sz w:val="32"/>
          <w:szCs w:val="32"/>
        </w:rPr>
        <w:tab/>
        <w:t>Al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815C6">
        <w:rPr>
          <w:rFonts w:ascii="Times New Roman" w:hAnsi="Times New Roman" w:cs="Times New Roman"/>
          <w:sz w:val="32"/>
          <w:szCs w:val="32"/>
        </w:rPr>
        <w:t>(SO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3815C6">
        <w:rPr>
          <w:rFonts w:ascii="Times New Roman" w:hAnsi="Times New Roman" w:cs="Times New Roman"/>
          <w:sz w:val="32"/>
          <w:szCs w:val="32"/>
        </w:rPr>
        <w:t>)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Pr="003815C6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30" type="#_x0000_t75" style="width:30.75pt;height:15.75pt" o:ole="">
            <v:imagedata r:id="rId4" o:title=""/>
          </v:shape>
          <o:OLEObject Type="Embed" ProgID="Equation.DSMT4" ShapeID="_x0000_i1030" DrawAspect="Content" ObjectID="_1503683892" r:id="rId10"/>
        </w:object>
      </w:r>
      <w:r w:rsidRPr="003815C6"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6. Cho biết công thức của hai chất khi hòa tan vào nước tạo dd chứa hỗn hợp các ion sau: Na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3815C6">
        <w:rPr>
          <w:rFonts w:ascii="Times New Roman" w:hAnsi="Times New Roman" w:cs="Times New Roman"/>
          <w:sz w:val="32"/>
          <w:szCs w:val="32"/>
        </w:rPr>
        <w:t>, K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3815C6">
        <w:rPr>
          <w:rFonts w:ascii="Times New Roman" w:hAnsi="Times New Roman" w:cs="Times New Roman"/>
          <w:sz w:val="32"/>
          <w:szCs w:val="32"/>
        </w:rPr>
        <w:t>, NO</w:t>
      </w:r>
      <w:r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-</w:t>
      </w:r>
      <w:r w:rsidR="00C049D3" w:rsidRPr="003815C6">
        <w:rPr>
          <w:rFonts w:ascii="Times New Roman" w:hAnsi="Times New Roman" w:cs="Times New Roman"/>
          <w:sz w:val="32"/>
          <w:szCs w:val="32"/>
        </w:rPr>
        <w:t xml:space="preserve"> ………………………………………………………</w:t>
      </w:r>
      <w:r w:rsidR="003815C6">
        <w:rPr>
          <w:rFonts w:ascii="Times New Roman" w:hAnsi="Times New Roman" w:cs="Times New Roman"/>
          <w:sz w:val="32"/>
          <w:szCs w:val="32"/>
        </w:rPr>
        <w:t>……………</w:t>
      </w:r>
    </w:p>
    <w:p w:rsidR="008F6A5A" w:rsidRPr="003815C6" w:rsidRDefault="008F6A5A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7.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Cho cân bằng hóa học sau: </w:t>
      </w:r>
      <w:r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="004B4C14" w:rsidRPr="003815C6">
        <w:rPr>
          <w:rFonts w:ascii="Times New Roman" w:hAnsi="Times New Roman" w:cs="Times New Roman"/>
          <w:sz w:val="32"/>
          <w:szCs w:val="32"/>
        </w:rPr>
        <w:t>CH</w:t>
      </w:r>
      <w:r w:rsidR="004B4C14"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COOH </w:t>
      </w:r>
      <w:r w:rsidR="004B4C14" w:rsidRPr="003815C6">
        <w:rPr>
          <w:rFonts w:ascii="Times New Roman" w:hAnsi="Times New Roman" w:cs="Times New Roman"/>
          <w:position w:val="-10"/>
          <w:sz w:val="32"/>
          <w:szCs w:val="32"/>
        </w:rPr>
        <w:object w:dxaOrig="620" w:dyaOrig="420">
          <v:shape id="_x0000_i1031" type="#_x0000_t75" style="width:30.75pt;height:21pt" o:ole="">
            <v:imagedata r:id="rId11" o:title=""/>
          </v:shape>
          <o:OLEObject Type="Embed" ProgID="Equation.DSMT4" ShapeID="_x0000_i1031" DrawAspect="Content" ObjectID="_1503683893" r:id="rId12"/>
        </w:objec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 CH</w:t>
      </w:r>
      <w:r w:rsidR="004B4C14" w:rsidRPr="003815C6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="004B4C14" w:rsidRPr="003815C6">
        <w:rPr>
          <w:rFonts w:ascii="Times New Roman" w:hAnsi="Times New Roman" w:cs="Times New Roman"/>
          <w:sz w:val="32"/>
          <w:szCs w:val="32"/>
        </w:rPr>
        <w:t>COO</w:t>
      </w:r>
      <w:r w:rsidR="004B4C14" w:rsidRPr="003815C6">
        <w:rPr>
          <w:rFonts w:ascii="Times New Roman" w:hAnsi="Times New Roman" w:cs="Times New Roman"/>
          <w:sz w:val="32"/>
          <w:szCs w:val="32"/>
          <w:vertAlign w:val="superscript"/>
        </w:rPr>
        <w:t>-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   +  H</w:t>
      </w:r>
      <w:r w:rsidR="004B4C14"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</w:p>
    <w:p w:rsidR="004B4C14" w:rsidRPr="003815C6" w:rsidRDefault="004B4C14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Cân bằng sẽ chuyển dịch theo chiều nào khi</w:t>
      </w:r>
    </w:p>
    <w:p w:rsidR="004B4C14" w:rsidRPr="003815C6" w:rsidRDefault="004B4C14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cho thêm vài giọt dd HCl</w:t>
      </w:r>
      <w:r w:rsidR="003815C6" w:rsidRPr="003815C6">
        <w:rPr>
          <w:rFonts w:ascii="Times New Roman" w:hAnsi="Times New Roman" w:cs="Times New Roman"/>
          <w:sz w:val="32"/>
          <w:szCs w:val="32"/>
        </w:rPr>
        <w:t>: ……………………………………………</w:t>
      </w:r>
    </w:p>
    <w:p w:rsidR="00813132" w:rsidRPr="003815C6" w:rsidRDefault="004B4C14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cho thêm vài giọt dd NaOH</w:t>
      </w:r>
      <w:r w:rsidR="003815C6" w:rsidRPr="003815C6">
        <w:rPr>
          <w:rFonts w:ascii="Times New Roman" w:hAnsi="Times New Roman" w:cs="Times New Roman"/>
          <w:sz w:val="32"/>
          <w:szCs w:val="32"/>
        </w:rPr>
        <w:t>:…………………………………………</w:t>
      </w:r>
    </w:p>
    <w:p w:rsidR="00813132" w:rsidRPr="003815C6" w:rsidRDefault="00813132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8. Tính [H</w:t>
      </w:r>
      <w:r w:rsidRPr="003815C6">
        <w:rPr>
          <w:rFonts w:ascii="Times New Roman" w:hAnsi="Times New Roman" w:cs="Times New Roman"/>
          <w:sz w:val="32"/>
          <w:szCs w:val="32"/>
          <w:vertAlign w:val="superscript"/>
        </w:rPr>
        <w:t>+</w:t>
      </w:r>
      <w:r w:rsidRPr="003815C6">
        <w:rPr>
          <w:rFonts w:ascii="Times New Roman" w:hAnsi="Times New Roman" w:cs="Times New Roman"/>
          <w:sz w:val="32"/>
          <w:szCs w:val="32"/>
        </w:rPr>
        <w:t>] có trong</w:t>
      </w:r>
    </w:p>
    <w:p w:rsidR="00813132" w:rsidRDefault="00813132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a)  dd HCl 0,1M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3815C6" w:rsidRP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D53007" w:rsidRPr="003815C6" w:rsidRDefault="00813132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t>b) dd chứa hỗn hợp HCl 0,1M và HClO 0,1M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3815C6" w:rsidRPr="003815C6" w:rsidRDefault="003815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:rsidR="004B4C14" w:rsidRDefault="00D53007">
      <w:pPr>
        <w:rPr>
          <w:rFonts w:ascii="Times New Roman" w:hAnsi="Times New Roman" w:cs="Times New Roman"/>
          <w:sz w:val="32"/>
          <w:szCs w:val="32"/>
        </w:rPr>
      </w:pPr>
      <w:r w:rsidRPr="003815C6">
        <w:rPr>
          <w:rFonts w:ascii="Times New Roman" w:hAnsi="Times New Roman" w:cs="Times New Roman"/>
          <w:sz w:val="32"/>
          <w:szCs w:val="32"/>
        </w:rPr>
        <w:lastRenderedPageBreak/>
        <w:t xml:space="preserve">9. </w:t>
      </w:r>
      <w:r w:rsidR="004B4C14" w:rsidRPr="003815C6">
        <w:rPr>
          <w:rFonts w:ascii="Times New Roman" w:hAnsi="Times New Roman" w:cs="Times New Roman"/>
          <w:sz w:val="32"/>
          <w:szCs w:val="32"/>
        </w:rPr>
        <w:t xml:space="preserve"> </w:t>
      </w:r>
      <w:r w:rsidR="00180AD9">
        <w:rPr>
          <w:rFonts w:ascii="Times New Roman" w:hAnsi="Times New Roman" w:cs="Times New Roman"/>
          <w:sz w:val="32"/>
          <w:szCs w:val="32"/>
        </w:rPr>
        <w:t>Cho m gam hỗn hợp gồm Mg, Al có tỷ lệ mol tương ứng là 1:2 phản ứng hoàn toàn với dd H</w:t>
      </w:r>
      <w:r w:rsidR="00180AD9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180AD9">
        <w:rPr>
          <w:rFonts w:ascii="Times New Roman" w:hAnsi="Times New Roman" w:cs="Times New Roman"/>
          <w:sz w:val="32"/>
          <w:szCs w:val="32"/>
        </w:rPr>
        <w:t>SO</w:t>
      </w:r>
      <w:r w:rsidR="00180AD9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="00180AD9">
        <w:rPr>
          <w:rFonts w:ascii="Times New Roman" w:hAnsi="Times New Roman" w:cs="Times New Roman"/>
          <w:sz w:val="32"/>
          <w:szCs w:val="32"/>
        </w:rPr>
        <w:t xml:space="preserve"> đặc, nóng dư thu được 8,96 lít (đktc) khí SO</w:t>
      </w:r>
      <w:r w:rsidR="00180AD9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180AD9">
        <w:rPr>
          <w:rFonts w:ascii="Times New Roman" w:hAnsi="Times New Roman" w:cs="Times New Roman"/>
          <w:sz w:val="32"/>
          <w:szCs w:val="32"/>
        </w:rPr>
        <w:t xml:space="preserve"> ( sản phẩm khử duy nhất). Tính giá trị của m?</w:t>
      </w:r>
    </w:p>
    <w:p w:rsidR="00180AD9" w:rsidRDefault="00180AD9">
      <w:pPr>
        <w:rPr>
          <w:rFonts w:ascii="Times New Roman" w:hAnsi="Times New Roman" w:cs="Times New Roman"/>
          <w:sz w:val="32"/>
          <w:szCs w:val="32"/>
        </w:rPr>
      </w:pP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2631C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:rsidR="00180AD9" w:rsidRDefault="00180AD9" w:rsidP="00180AD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10. </w:t>
      </w:r>
      <w:r w:rsidR="00F96607" w:rsidRPr="00F96607">
        <w:rPr>
          <w:rFonts w:ascii="Times New Roman" w:hAnsi="Times New Roman" w:cs="Times New Roman"/>
          <w:sz w:val="32"/>
          <w:szCs w:val="32"/>
        </w:rPr>
        <w:t>Hoà tan hoàn toàn a gam hỗn hợp : NaI và NaBr vào nước thu được dung dịch X. Cho Br</w:t>
      </w:r>
      <w:r w:rsidR="00F96607" w:rsidRPr="00F96607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F96607" w:rsidRPr="00F96607">
        <w:rPr>
          <w:rFonts w:ascii="Times New Roman" w:hAnsi="Times New Roman" w:cs="Times New Roman"/>
          <w:sz w:val="32"/>
          <w:szCs w:val="32"/>
        </w:rPr>
        <w:t xml:space="preserve"> dư vào X được dung dịch Y. Cô cạn Y thu được b gam chất rắn khan. Tiếp tục hoà tan b gam chất rắn khan trên vào nước được dung dịch Z. Cho Cl</w:t>
      </w:r>
      <w:r w:rsidR="00F96607" w:rsidRPr="00F96607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F96607" w:rsidRPr="00F96607">
        <w:rPr>
          <w:rFonts w:ascii="Times New Roman" w:hAnsi="Times New Roman" w:cs="Times New Roman"/>
          <w:sz w:val="32"/>
          <w:szCs w:val="32"/>
        </w:rPr>
        <w:t xml:space="preserve"> dư vào Z được dung d</w:t>
      </w:r>
      <w:r w:rsidR="00F96607">
        <w:rPr>
          <w:rFonts w:ascii="Times New Roman" w:hAnsi="Times New Roman" w:cs="Times New Roman"/>
          <w:sz w:val="32"/>
          <w:szCs w:val="32"/>
        </w:rPr>
        <w:t>ịch</w:t>
      </w:r>
      <w:r w:rsidR="00F96607" w:rsidRPr="00F96607">
        <w:rPr>
          <w:rFonts w:ascii="Times New Roman" w:hAnsi="Times New Roman" w:cs="Times New Roman"/>
          <w:sz w:val="32"/>
          <w:szCs w:val="32"/>
        </w:rPr>
        <w:t xml:space="preserve"> T. Cô cạn T thu được c gam chất rắn khan. Biết các phản ứng xảy ra hoàn toàn và </w:t>
      </w:r>
    </w:p>
    <w:p w:rsidR="00F96607" w:rsidRDefault="00F96607" w:rsidP="00180AD9">
      <w:pPr>
        <w:spacing w:after="0"/>
        <w:rPr>
          <w:rFonts w:ascii="Times New Roman" w:hAnsi="Times New Roman" w:cs="Times New Roman"/>
          <w:sz w:val="32"/>
          <w:szCs w:val="32"/>
        </w:rPr>
      </w:pPr>
      <w:r w:rsidRPr="00F96607">
        <w:rPr>
          <w:rFonts w:ascii="Times New Roman" w:hAnsi="Times New Roman" w:cs="Times New Roman"/>
          <w:sz w:val="32"/>
          <w:szCs w:val="32"/>
        </w:rPr>
        <w:t>2b = a + c. Phần trăm khối lượng của NaBr trong hỗn hợp ban đầu</w:t>
      </w:r>
      <w:r w:rsidR="00763BEC">
        <w:rPr>
          <w:rFonts w:ascii="Times New Roman" w:hAnsi="Times New Roman" w:cs="Times New Roman"/>
          <w:sz w:val="32"/>
          <w:szCs w:val="32"/>
        </w:rPr>
        <w:t>?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180AD9" w:rsidRDefault="00180AD9" w:rsidP="00180AD9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sectPr w:rsidR="00180AD9" w:rsidSect="000F3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800EE"/>
    <w:rsid w:val="000305E0"/>
    <w:rsid w:val="000F326A"/>
    <w:rsid w:val="00165BD4"/>
    <w:rsid w:val="0017685C"/>
    <w:rsid w:val="00180AD9"/>
    <w:rsid w:val="001A2275"/>
    <w:rsid w:val="003815C6"/>
    <w:rsid w:val="00414EB8"/>
    <w:rsid w:val="00490BC1"/>
    <w:rsid w:val="004B4C14"/>
    <w:rsid w:val="004F764E"/>
    <w:rsid w:val="00607F5C"/>
    <w:rsid w:val="00613B5E"/>
    <w:rsid w:val="00763BEC"/>
    <w:rsid w:val="00772B97"/>
    <w:rsid w:val="0077395D"/>
    <w:rsid w:val="00813132"/>
    <w:rsid w:val="0082631C"/>
    <w:rsid w:val="008800EE"/>
    <w:rsid w:val="008F6A5A"/>
    <w:rsid w:val="0092381C"/>
    <w:rsid w:val="00960012"/>
    <w:rsid w:val="00A10A54"/>
    <w:rsid w:val="00A54434"/>
    <w:rsid w:val="00AD6B49"/>
    <w:rsid w:val="00B01128"/>
    <w:rsid w:val="00BB3AAA"/>
    <w:rsid w:val="00C049D3"/>
    <w:rsid w:val="00D31E17"/>
    <w:rsid w:val="00D53007"/>
    <w:rsid w:val="00DB757D"/>
    <w:rsid w:val="00ED54C6"/>
    <w:rsid w:val="00F0300A"/>
    <w:rsid w:val="00F9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A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7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2.wmf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6.bin"/><Relationship Id="rId4" Type="http://schemas.openxmlformats.org/officeDocument/2006/relationships/image" Target="media/image1.wmf"/><Relationship Id="rId9" Type="http://schemas.openxmlformats.org/officeDocument/2006/relationships/oleObject" Target="embeddings/oleObject5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VOKIMCHI</cp:lastModifiedBy>
  <cp:revision>17</cp:revision>
  <dcterms:created xsi:type="dcterms:W3CDTF">2015-09-05T16:39:00Z</dcterms:created>
  <dcterms:modified xsi:type="dcterms:W3CDTF">2015-09-13T14:12:00Z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